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8552" w14:textId="77777777" w:rsidR="00533370" w:rsidRPr="00533370" w:rsidRDefault="00533370" w:rsidP="00533370">
      <w:pPr>
        <w:ind w:left="-284"/>
        <w:rPr>
          <w:rFonts w:ascii="Helvetica Neue Light" w:hAnsi="Helvetica Neue Light"/>
        </w:rPr>
      </w:pPr>
      <w:r w:rsidRPr="00533370">
        <w:rPr>
          <w:rFonts w:ascii="Helvetica Neue Light" w:hAnsi="Helvetica Neue Light"/>
          <w:noProof/>
        </w:rPr>
        <w:drawing>
          <wp:anchor distT="0" distB="0" distL="114300" distR="114300" simplePos="0" relativeHeight="251659264" behindDoc="0" locked="0" layoutInCell="1" allowOverlap="1" wp14:anchorId="323ACD57" wp14:editId="14E44AFD">
            <wp:simplePos x="0" y="0"/>
            <wp:positionH relativeFrom="column">
              <wp:posOffset>-1159933</wp:posOffset>
            </wp:positionH>
            <wp:positionV relativeFrom="paragraph">
              <wp:posOffset>-598690</wp:posOffset>
            </wp:positionV>
            <wp:extent cx="7789333" cy="1111864"/>
            <wp:effectExtent l="25400" t="0" r="8467" b="0"/>
            <wp:wrapNone/>
            <wp:docPr id="4" name="Picture 4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9333" cy="111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B47BF" w14:textId="77777777" w:rsidR="00023DE4" w:rsidRPr="00533370" w:rsidRDefault="00023DE4" w:rsidP="009B628B">
      <w:pPr>
        <w:tabs>
          <w:tab w:val="left" w:pos="1418"/>
          <w:tab w:val="left" w:pos="2625"/>
          <w:tab w:val="left" w:pos="5260"/>
        </w:tabs>
        <w:spacing w:after="0"/>
        <w:rPr>
          <w:rFonts w:ascii="Helvetica Neue Light" w:hAnsi="Helvetica Neue Light" w:cs="Arial"/>
          <w:sz w:val="22"/>
        </w:rPr>
      </w:pPr>
    </w:p>
    <w:p w14:paraId="07CE1560" w14:textId="668D9E70" w:rsidR="00502987" w:rsidRPr="00502987" w:rsidRDefault="00502987" w:rsidP="00502987">
      <w:pPr>
        <w:jc w:val="center"/>
        <w:rPr>
          <w:rFonts w:ascii="Avenir Black" w:hAnsi="Avenir Black"/>
          <w:b/>
          <w:bCs/>
          <w:sz w:val="44"/>
          <w:szCs w:val="44"/>
        </w:rPr>
      </w:pPr>
      <w:proofErr w:type="spellStart"/>
      <w:r w:rsidRPr="00502987">
        <w:rPr>
          <w:rFonts w:ascii="Avenir Black" w:hAnsi="Avenir Black"/>
          <w:b/>
          <w:bCs/>
          <w:sz w:val="44"/>
          <w:szCs w:val="44"/>
        </w:rPr>
        <w:t>Stokewood</w:t>
      </w:r>
      <w:proofErr w:type="spellEnd"/>
      <w:r w:rsidRPr="00502987">
        <w:rPr>
          <w:rFonts w:ascii="Avenir Black" w:hAnsi="Avenir Black"/>
          <w:b/>
          <w:bCs/>
          <w:sz w:val="44"/>
          <w:szCs w:val="44"/>
        </w:rPr>
        <w:t xml:space="preserve"> Road Attendance Register</w:t>
      </w:r>
    </w:p>
    <w:p w14:paraId="03E2C911" w14:textId="1EB8033E" w:rsidR="00502987" w:rsidRPr="00502987" w:rsidRDefault="00502987" w:rsidP="00502987">
      <w:pPr>
        <w:spacing w:after="0"/>
        <w:jc w:val="center"/>
        <w:rPr>
          <w:rFonts w:ascii="Avenir Book" w:eastAsia="Times New Roman" w:hAnsi="Avenir Book" w:cs="Times New Roman"/>
          <w:lang w:val="en-GB" w:eastAsia="en-GB"/>
        </w:rPr>
      </w:pPr>
      <w:r w:rsidRPr="00502987">
        <w:rPr>
          <w:rFonts w:ascii="Avenir Book" w:eastAsia="Times New Roman" w:hAnsi="Avenir Book" w:cs="Times New Roman"/>
          <w:lang w:val="en-GB" w:eastAsia="en-GB"/>
        </w:rPr>
        <w:t xml:space="preserve">To support NHS Test and Trace, </w:t>
      </w:r>
      <w:r w:rsidRPr="00502987">
        <w:rPr>
          <w:rFonts w:ascii="Avenir Book" w:eastAsia="Times New Roman" w:hAnsi="Avenir Book" w:cs="Times New Roman"/>
          <w:lang w:val="en-GB" w:eastAsia="en-GB"/>
        </w:rPr>
        <w:t xml:space="preserve">this register will be kept </w:t>
      </w:r>
      <w:r w:rsidRPr="00502987">
        <w:rPr>
          <w:rFonts w:ascii="Avenir Book" w:eastAsia="Times New Roman" w:hAnsi="Avenir Book" w:cs="Times New Roman"/>
          <w:lang w:val="en-GB" w:eastAsia="en-GB"/>
        </w:rPr>
        <w:t>for 21 days.</w:t>
      </w:r>
    </w:p>
    <w:p w14:paraId="0816C225" w14:textId="77777777" w:rsidR="00502987" w:rsidRDefault="00502987" w:rsidP="00502987">
      <w:pPr>
        <w:spacing w:after="0"/>
        <w:jc w:val="center"/>
        <w:rPr>
          <w:rFonts w:ascii="Avenir Black" w:hAnsi="Avenir Black"/>
          <w:b/>
          <w:bCs/>
          <w:sz w:val="32"/>
          <w:szCs w:val="32"/>
        </w:rPr>
      </w:pPr>
    </w:p>
    <w:p w14:paraId="0AC984CC" w14:textId="305C128E" w:rsidR="00502987" w:rsidRPr="00502987" w:rsidRDefault="00502987" w:rsidP="00502987">
      <w:pPr>
        <w:spacing w:after="0"/>
        <w:ind w:left="-426" w:right="-574"/>
        <w:rPr>
          <w:rFonts w:ascii="Avenir Medium" w:hAnsi="Avenir Medium"/>
          <w:sz w:val="32"/>
          <w:szCs w:val="32"/>
        </w:rPr>
      </w:pPr>
      <w:r w:rsidRPr="00502987">
        <w:rPr>
          <w:rFonts w:ascii="Avenir Medium" w:hAnsi="Avenir Medium"/>
          <w:sz w:val="32"/>
          <w:szCs w:val="32"/>
        </w:rPr>
        <w:t>Date</w:t>
      </w:r>
      <w:r>
        <w:rPr>
          <w:rFonts w:ascii="Avenir Medium" w:hAnsi="Avenir Medium"/>
          <w:sz w:val="32"/>
          <w:szCs w:val="32"/>
        </w:rPr>
        <w:tab/>
      </w:r>
      <w:r w:rsidRPr="00502987">
        <w:rPr>
          <w:rFonts w:ascii="Avenir Medium" w:hAnsi="Avenir Medium"/>
          <w:sz w:val="32"/>
          <w:szCs w:val="32"/>
        </w:rPr>
        <w:t>………………………………………………………</w:t>
      </w:r>
      <w:r>
        <w:rPr>
          <w:rFonts w:ascii="Avenir Medium" w:hAnsi="Avenir Medium"/>
          <w:sz w:val="32"/>
          <w:szCs w:val="32"/>
        </w:rPr>
        <w:t>………</w:t>
      </w:r>
      <w:proofErr w:type="gramStart"/>
      <w:r>
        <w:rPr>
          <w:rFonts w:ascii="Avenir Medium" w:hAnsi="Avenir Medium"/>
          <w:sz w:val="32"/>
          <w:szCs w:val="32"/>
        </w:rPr>
        <w:t>…..</w:t>
      </w:r>
      <w:proofErr w:type="gramEnd"/>
    </w:p>
    <w:p w14:paraId="6FF83DA1" w14:textId="77777777" w:rsidR="00502987" w:rsidRDefault="00502987" w:rsidP="00502987">
      <w:pPr>
        <w:spacing w:after="0"/>
        <w:rPr>
          <w:rFonts w:ascii="Avenir Black" w:hAnsi="Avenir Black"/>
          <w:b/>
          <w:bCs/>
          <w:sz w:val="32"/>
          <w:szCs w:val="32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843"/>
        <w:gridCol w:w="2126"/>
        <w:gridCol w:w="1559"/>
      </w:tblGrid>
      <w:tr w:rsidR="00502987" w:rsidRPr="00736B2E" w14:paraId="4FF989D2" w14:textId="77777777" w:rsidTr="00502987">
        <w:tc>
          <w:tcPr>
            <w:tcW w:w="4112" w:type="dxa"/>
            <w:shd w:val="clear" w:color="auto" w:fill="7030A0"/>
          </w:tcPr>
          <w:p w14:paraId="21613A2F" w14:textId="77777777" w:rsidR="00502987" w:rsidRPr="00736B2E" w:rsidRDefault="00502987" w:rsidP="00502987">
            <w:pPr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</w:pPr>
            <w:r w:rsidRPr="00736B2E"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  <w:t>Name of person attending</w:t>
            </w:r>
          </w:p>
        </w:tc>
        <w:tc>
          <w:tcPr>
            <w:tcW w:w="1843" w:type="dxa"/>
            <w:shd w:val="clear" w:color="auto" w:fill="7030A0"/>
          </w:tcPr>
          <w:p w14:paraId="2A01D7BF" w14:textId="77777777" w:rsidR="00502987" w:rsidRPr="00736B2E" w:rsidRDefault="00502987" w:rsidP="00502987">
            <w:pPr>
              <w:jc w:val="center"/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</w:pPr>
            <w:r w:rsidRPr="00736B2E"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  <w:t>Arrival time</w:t>
            </w:r>
          </w:p>
        </w:tc>
        <w:tc>
          <w:tcPr>
            <w:tcW w:w="2126" w:type="dxa"/>
            <w:shd w:val="clear" w:color="auto" w:fill="7030A0"/>
          </w:tcPr>
          <w:p w14:paraId="23BE767B" w14:textId="77777777" w:rsidR="00502987" w:rsidRPr="00736B2E" w:rsidRDefault="00502987" w:rsidP="00502987">
            <w:pPr>
              <w:jc w:val="center"/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</w:pPr>
            <w:r w:rsidRPr="00736B2E"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  <w:t>Departure time</w:t>
            </w:r>
          </w:p>
        </w:tc>
        <w:tc>
          <w:tcPr>
            <w:tcW w:w="1559" w:type="dxa"/>
            <w:shd w:val="clear" w:color="auto" w:fill="7030A0"/>
          </w:tcPr>
          <w:p w14:paraId="5CD41A15" w14:textId="77777777" w:rsidR="00502987" w:rsidRPr="00736B2E" w:rsidRDefault="00502987" w:rsidP="00502987">
            <w:pPr>
              <w:jc w:val="center"/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</w:pPr>
            <w:r w:rsidRPr="00736B2E">
              <w:rPr>
                <w:rFonts w:ascii="Avenir Black" w:hAnsi="Avenir Black"/>
                <w:b/>
                <w:bCs/>
                <w:color w:val="FFFFFF" w:themeColor="background1"/>
                <w:sz w:val="20"/>
                <w:szCs w:val="20"/>
              </w:rPr>
              <w:t>Do we have contact details?</w:t>
            </w:r>
          </w:p>
        </w:tc>
      </w:tr>
      <w:tr w:rsidR="00502987" w14:paraId="180111B2" w14:textId="77777777" w:rsidTr="00502987">
        <w:trPr>
          <w:trHeight w:val="850"/>
        </w:trPr>
        <w:tc>
          <w:tcPr>
            <w:tcW w:w="4112" w:type="dxa"/>
          </w:tcPr>
          <w:p w14:paraId="3329103C" w14:textId="77777777" w:rsidR="00502987" w:rsidRDefault="00502987" w:rsidP="00502987">
            <w:pPr>
              <w:ind w:left="-404"/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60AA8F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7C04D8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D2A49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4A5E25F1" w14:textId="77777777" w:rsidTr="00502987">
        <w:trPr>
          <w:trHeight w:val="850"/>
        </w:trPr>
        <w:tc>
          <w:tcPr>
            <w:tcW w:w="4112" w:type="dxa"/>
          </w:tcPr>
          <w:p w14:paraId="7C108F29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510C43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501D44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7F72A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18CADD04" w14:textId="77777777" w:rsidTr="00502987">
        <w:trPr>
          <w:trHeight w:val="850"/>
        </w:trPr>
        <w:tc>
          <w:tcPr>
            <w:tcW w:w="4112" w:type="dxa"/>
          </w:tcPr>
          <w:p w14:paraId="18E26E03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A32C4D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E75D31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EEE4C2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4F57954F" w14:textId="77777777" w:rsidTr="00502987">
        <w:trPr>
          <w:trHeight w:val="850"/>
        </w:trPr>
        <w:tc>
          <w:tcPr>
            <w:tcW w:w="4112" w:type="dxa"/>
          </w:tcPr>
          <w:p w14:paraId="398DA391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C8C599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5142D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7E1E2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3856281E" w14:textId="77777777" w:rsidTr="00502987">
        <w:trPr>
          <w:trHeight w:val="850"/>
        </w:trPr>
        <w:tc>
          <w:tcPr>
            <w:tcW w:w="4112" w:type="dxa"/>
          </w:tcPr>
          <w:p w14:paraId="6E07DB0D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6B7C61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8F7C6A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A4CCEA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03E1B25D" w14:textId="77777777" w:rsidTr="00502987">
        <w:trPr>
          <w:trHeight w:val="850"/>
        </w:trPr>
        <w:tc>
          <w:tcPr>
            <w:tcW w:w="4112" w:type="dxa"/>
          </w:tcPr>
          <w:p w14:paraId="5C4DCB15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74C9B5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AFFDE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E6BCB1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4D527391" w14:textId="77777777" w:rsidTr="00502987">
        <w:trPr>
          <w:trHeight w:val="850"/>
        </w:trPr>
        <w:tc>
          <w:tcPr>
            <w:tcW w:w="4112" w:type="dxa"/>
          </w:tcPr>
          <w:p w14:paraId="04844805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CB9E10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7BB922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7A27B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7A8358DB" w14:textId="77777777" w:rsidTr="00502987">
        <w:trPr>
          <w:trHeight w:val="850"/>
        </w:trPr>
        <w:tc>
          <w:tcPr>
            <w:tcW w:w="4112" w:type="dxa"/>
          </w:tcPr>
          <w:p w14:paraId="48EFB1E0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87C2A1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4275AD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A949DB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02DB69ED" w14:textId="77777777" w:rsidTr="00502987">
        <w:trPr>
          <w:trHeight w:val="850"/>
        </w:trPr>
        <w:tc>
          <w:tcPr>
            <w:tcW w:w="4112" w:type="dxa"/>
          </w:tcPr>
          <w:p w14:paraId="2D50F47C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C00FE4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2E6550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F16C7B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6C7A8DE3" w14:textId="77777777" w:rsidTr="00502987">
        <w:trPr>
          <w:trHeight w:val="850"/>
        </w:trPr>
        <w:tc>
          <w:tcPr>
            <w:tcW w:w="4112" w:type="dxa"/>
          </w:tcPr>
          <w:p w14:paraId="62CF7AA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A14C48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F84A69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4B7954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  <w:tr w:rsidR="00502987" w14:paraId="614FA2A2" w14:textId="77777777" w:rsidTr="00502987">
        <w:trPr>
          <w:trHeight w:val="850"/>
        </w:trPr>
        <w:tc>
          <w:tcPr>
            <w:tcW w:w="4112" w:type="dxa"/>
          </w:tcPr>
          <w:p w14:paraId="5E71C2C7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4A3AF6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C4D412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08952D" w14:textId="77777777" w:rsidR="00502987" w:rsidRDefault="00502987" w:rsidP="00502987">
            <w:pPr>
              <w:rPr>
                <w:rFonts w:ascii="Avenir Black" w:hAnsi="Avenir Black"/>
                <w:b/>
                <w:bCs/>
                <w:sz w:val="32"/>
                <w:szCs w:val="32"/>
              </w:rPr>
            </w:pPr>
          </w:p>
        </w:tc>
      </w:tr>
    </w:tbl>
    <w:p w14:paraId="555ED5BE" w14:textId="77777777" w:rsidR="0034166F" w:rsidRPr="00533370" w:rsidRDefault="0034166F" w:rsidP="009B628B">
      <w:pPr>
        <w:rPr>
          <w:rFonts w:ascii="Helvetica Neue Light" w:hAnsi="Helvetica Neue Light"/>
        </w:rPr>
      </w:pPr>
    </w:p>
    <w:sectPr w:rsidR="0034166F" w:rsidRPr="00533370" w:rsidSect="00502987">
      <w:pgSz w:w="12240" w:h="15840" w:code="1"/>
      <w:pgMar w:top="1440" w:right="1800" w:bottom="634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FE72" w14:textId="77777777" w:rsidR="008C319C" w:rsidRDefault="008C319C">
      <w:pPr>
        <w:spacing w:after="0"/>
      </w:pPr>
      <w:r>
        <w:separator/>
      </w:r>
    </w:p>
  </w:endnote>
  <w:endnote w:type="continuationSeparator" w:id="0">
    <w:p w14:paraId="1002C1B1" w14:textId="77777777" w:rsidR="008C319C" w:rsidRDefault="008C3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DC7C" w14:textId="77777777" w:rsidR="008C319C" w:rsidRDefault="008C319C">
      <w:pPr>
        <w:spacing w:after="0"/>
      </w:pPr>
      <w:r>
        <w:separator/>
      </w:r>
    </w:p>
  </w:footnote>
  <w:footnote w:type="continuationSeparator" w:id="0">
    <w:p w14:paraId="67A0D62A" w14:textId="77777777" w:rsidR="008C319C" w:rsidRDefault="008C31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83285"/>
    <w:multiLevelType w:val="hybridMultilevel"/>
    <w:tmpl w:val="D7687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4011"/>
    <w:multiLevelType w:val="hybridMultilevel"/>
    <w:tmpl w:val="5016D21C"/>
    <w:lvl w:ilvl="0" w:tplc="810AC464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F"/>
    <w:rsid w:val="0000258C"/>
    <w:rsid w:val="00023DE4"/>
    <w:rsid w:val="00124137"/>
    <w:rsid w:val="00130EB7"/>
    <w:rsid w:val="00167EC6"/>
    <w:rsid w:val="0018372C"/>
    <w:rsid w:val="001C52AF"/>
    <w:rsid w:val="002847C7"/>
    <w:rsid w:val="002B77A6"/>
    <w:rsid w:val="002F0C37"/>
    <w:rsid w:val="003015F9"/>
    <w:rsid w:val="00330005"/>
    <w:rsid w:val="0034166F"/>
    <w:rsid w:val="003C02F3"/>
    <w:rsid w:val="003E1F1B"/>
    <w:rsid w:val="004358E6"/>
    <w:rsid w:val="004A17A1"/>
    <w:rsid w:val="00502987"/>
    <w:rsid w:val="005036BD"/>
    <w:rsid w:val="00533370"/>
    <w:rsid w:val="005F16F3"/>
    <w:rsid w:val="006444BC"/>
    <w:rsid w:val="0069350A"/>
    <w:rsid w:val="006D69CA"/>
    <w:rsid w:val="0072633D"/>
    <w:rsid w:val="007454C0"/>
    <w:rsid w:val="008C319C"/>
    <w:rsid w:val="00905FE2"/>
    <w:rsid w:val="00914C41"/>
    <w:rsid w:val="009B628B"/>
    <w:rsid w:val="00A24ACE"/>
    <w:rsid w:val="00AE3E2E"/>
    <w:rsid w:val="00B2392B"/>
    <w:rsid w:val="00B34E6F"/>
    <w:rsid w:val="00B63C06"/>
    <w:rsid w:val="00B848D3"/>
    <w:rsid w:val="00C2208C"/>
    <w:rsid w:val="00CD2B7A"/>
    <w:rsid w:val="00DF5BB3"/>
    <w:rsid w:val="00E267FD"/>
    <w:rsid w:val="00E61EF4"/>
    <w:rsid w:val="00EB1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0B75"/>
  <w15:docId w15:val="{1D2BB9D2-881E-46C2-85B7-375AC353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6F"/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6F"/>
  </w:style>
  <w:style w:type="paragraph" w:styleId="BalloonText">
    <w:name w:val="Balloon Text"/>
    <w:basedOn w:val="Normal"/>
    <w:link w:val="BalloonTextChar"/>
    <w:uiPriority w:val="99"/>
    <w:semiHidden/>
    <w:unhideWhenUsed/>
    <w:rsid w:val="00130E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1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02987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236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Fazakarley</dc:creator>
  <cp:keywords/>
  <cp:lastModifiedBy>Deborah Trickett</cp:lastModifiedBy>
  <cp:revision>2</cp:revision>
  <cp:lastPrinted>2020-09-13T14:22:00Z</cp:lastPrinted>
  <dcterms:created xsi:type="dcterms:W3CDTF">2020-09-13T14:23:00Z</dcterms:created>
  <dcterms:modified xsi:type="dcterms:W3CDTF">2020-09-13T14:23:00Z</dcterms:modified>
</cp:coreProperties>
</file>